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48" w:rsidRPr="004A587C" w:rsidRDefault="001D1848" w:rsidP="001D1848">
      <w:pPr>
        <w:autoSpaceDE w:val="0"/>
        <w:autoSpaceDN w:val="0"/>
        <w:adjustRightInd w:val="0"/>
        <w:spacing w:afterLines="100" w:after="312"/>
        <w:jc w:val="center"/>
        <w:rPr>
          <w:rFonts w:ascii="微?雅?" w:hAnsi="微?雅?" w:cs="微?雅?"/>
          <w:b/>
          <w:color w:val="92D050"/>
          <w:kern w:val="0"/>
          <w:sz w:val="54"/>
          <w:szCs w:val="54"/>
        </w:rPr>
      </w:pPr>
      <w:bookmarkStart w:id="0" w:name="_GoBack"/>
      <w:bookmarkEnd w:id="0"/>
      <w:r w:rsidRPr="004A587C">
        <w:rPr>
          <w:rFonts w:ascii="微?雅?" w:hAnsi="微?雅?" w:cs="微?雅?"/>
          <w:b/>
          <w:noProof/>
          <w:color w:val="000000"/>
          <w:kern w:val="0"/>
          <w:sz w:val="2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07D446C" wp14:editId="10B6CCF6">
            <wp:simplePos x="0" y="0"/>
            <wp:positionH relativeFrom="column">
              <wp:posOffset>2895600</wp:posOffset>
            </wp:positionH>
            <wp:positionV relativeFrom="paragraph">
              <wp:posOffset>726440</wp:posOffset>
            </wp:positionV>
            <wp:extent cx="2806065" cy="16192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87C">
        <w:rPr>
          <w:rFonts w:ascii="微?雅?" w:hAnsi="微?雅?" w:cs="微?雅?" w:hint="eastAsia"/>
          <w:b/>
          <w:color w:val="92D050"/>
          <w:kern w:val="0"/>
          <w:sz w:val="54"/>
          <w:szCs w:val="54"/>
        </w:rPr>
        <w:t>中国儿童能力指数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请在每题的答案框内选上您的答案。每个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儿童都有他自己的发育和成长轨迹，如，有些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儿童学会走路比其他儿童早，这是正常的。儿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童不需要能完成问卷中的每件事，请您给出一</w:t>
      </w:r>
    </w:p>
    <w:p w:rsidR="0017755E" w:rsidRDefault="001D1848" w:rsidP="001D1848">
      <w:pPr>
        <w:autoSpaceDE w:val="0"/>
        <w:autoSpaceDN w:val="0"/>
        <w:adjustRightInd w:val="0"/>
        <w:spacing w:line="463" w:lineRule="exact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个诚实的答案。</w:t>
      </w:r>
    </w:p>
    <w:p w:rsidR="001D1848" w:rsidRDefault="001D1848" w:rsidP="001D1848">
      <w:pPr>
        <w:autoSpaceDE w:val="0"/>
        <w:autoSpaceDN w:val="0"/>
        <w:adjustRightInd w:val="0"/>
        <w:spacing w:line="463" w:lineRule="exact"/>
        <w:jc w:val="left"/>
        <w:rPr>
          <w:rFonts w:ascii="微?雅?" w:hAnsi="微?雅?" w:cs="微?雅?"/>
          <w:color w:val="000000"/>
          <w:kern w:val="0"/>
          <w:sz w:val="22"/>
        </w:rPr>
      </w:pPr>
    </w:p>
    <w:p w:rsidR="001D1848" w:rsidRDefault="006562DD" w:rsidP="001D1848">
      <w:pPr>
        <w:autoSpaceDE w:val="0"/>
        <w:autoSpaceDN w:val="0"/>
        <w:adjustRightInd w:val="0"/>
        <w:spacing w:line="463" w:lineRule="exact"/>
        <w:jc w:val="left"/>
        <w:rPr>
          <w:rFonts w:ascii="微?雅?" w:hAnsi="微?雅?" w:cs="微?雅?"/>
          <w:color w:val="000000"/>
          <w:kern w:val="0"/>
          <w:sz w:val="22"/>
        </w:rPr>
      </w:pPr>
      <w:r>
        <w:rPr>
          <w:rFonts w:ascii="微?雅?" w:hAnsi="微?雅?" w:cs="微?雅?"/>
          <w:noProof/>
          <w:color w:val="000000"/>
          <w:kern w:val="0"/>
          <w:sz w:val="22"/>
        </w:rPr>
        <w:pict>
          <v:roundrect id="_x0000_s1028" style="position:absolute;margin-left:-2.85pt;margin-top:6.75pt;width:462pt;height:240pt;z-index:251659264" arcsize="10923f" filled="f"/>
        </w:pic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孩子姓名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:__________________</w:t>
      </w:r>
      <w:r>
        <w:rPr>
          <w:rFonts w:ascii="微?雅?" w:hAnsi="微?雅?" w:cs="微?雅?" w:hint="eastAsia"/>
          <w:color w:val="000000"/>
          <w:kern w:val="0"/>
          <w:sz w:val="22"/>
        </w:rPr>
        <w:t xml:space="preserve">    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孩子的出生日期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: 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年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月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日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孩子身份证号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: ________________________</w:t>
      </w:r>
      <w:r>
        <w:rPr>
          <w:rFonts w:ascii="微?雅?" w:hAnsi="微?雅?" w:cs="微?雅?" w:hint="eastAsia"/>
          <w:color w:val="000000"/>
          <w:kern w:val="0"/>
          <w:sz w:val="22"/>
        </w:rPr>
        <w:t xml:space="preserve">    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孩子性别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: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男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 /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女</w:t>
      </w:r>
      <w:r w:rsidRPr="001D1848">
        <w:rPr>
          <w:rFonts w:ascii="微?雅?" w:hAnsi="微?雅?" w:cs="微?雅?"/>
          <w:color w:val="000000"/>
          <w:kern w:val="0"/>
          <w:sz w:val="22"/>
        </w:rPr>
        <w:t xml:space="preserve"> 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孩子居住地：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省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市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区（县）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街道（乡镇）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社区（村）</w:t>
      </w:r>
      <w:r w:rsidRPr="001D1848">
        <w:rPr>
          <w:rFonts w:ascii="微?雅?" w:hAnsi="微?雅?" w:cs="微?雅?"/>
          <w:color w:val="000000"/>
          <w:kern w:val="0"/>
          <w:sz w:val="22"/>
        </w:rPr>
        <w:t xml:space="preserve"> 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居住地邮编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_________</w:t>
      </w:r>
      <w:r>
        <w:rPr>
          <w:rFonts w:ascii="微?雅?" w:hAnsi="微?雅?" w:cs="微?雅?" w:hint="eastAsia"/>
          <w:color w:val="000000"/>
          <w:kern w:val="0"/>
          <w:sz w:val="22"/>
        </w:rPr>
        <w:t xml:space="preserve">    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填表日期：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 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年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月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日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家长职业：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主要抚养人与孩子的关系是：①父母亲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②（外）祖父母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③其他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_________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主要抚养人的文化程度：①小学及以下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②初中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③高中（职专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/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技校）④大学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⑤研究生</w:t>
      </w:r>
    </w:p>
    <w:p w:rsidR="001D1848" w:rsidRP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孩子上了多少年幼儿园？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年</w:t>
      </w:r>
    </w:p>
    <w:p w:rsidR="001D1848" w:rsidRDefault="001D1848" w:rsidP="001D1848">
      <w:pPr>
        <w:autoSpaceDE w:val="0"/>
        <w:autoSpaceDN w:val="0"/>
        <w:adjustRightInd w:val="0"/>
        <w:spacing w:line="463" w:lineRule="exact"/>
        <w:ind w:leftChars="202" w:left="424"/>
        <w:jc w:val="left"/>
        <w:rPr>
          <w:rFonts w:ascii="微?雅?" w:hAnsi="微?雅?" w:cs="微?雅?"/>
          <w:color w:val="000000"/>
          <w:kern w:val="0"/>
          <w:sz w:val="22"/>
        </w:rPr>
      </w:pPr>
      <w:r w:rsidRPr="001D1848">
        <w:rPr>
          <w:rFonts w:ascii="微?雅?" w:hAnsi="微?雅?" w:cs="微?雅?" w:hint="eastAsia"/>
          <w:color w:val="000000"/>
          <w:kern w:val="0"/>
          <w:sz w:val="22"/>
        </w:rPr>
        <w:t>完成人：①老师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 xml:space="preserve"> 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，幼儿园名称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_____________________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；②主要抚养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/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（看护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/</w:t>
      </w:r>
      <w:r w:rsidRPr="001D1848">
        <w:rPr>
          <w:rFonts w:ascii="微?雅?" w:hAnsi="微?雅?" w:cs="微?雅?" w:hint="eastAsia"/>
          <w:color w:val="000000"/>
          <w:kern w:val="0"/>
          <w:sz w:val="22"/>
        </w:rPr>
        <w:t>照养）人</w:t>
      </w:r>
    </w:p>
    <w:p w:rsidR="001D1848" w:rsidRDefault="001D1848" w:rsidP="001D1848">
      <w:pPr>
        <w:autoSpaceDE w:val="0"/>
        <w:autoSpaceDN w:val="0"/>
        <w:adjustRightInd w:val="0"/>
        <w:spacing w:line="463" w:lineRule="exact"/>
        <w:ind w:left="1056"/>
        <w:jc w:val="left"/>
        <w:rPr>
          <w:rFonts w:ascii="微?雅?" w:hAnsi="微?雅?" w:cs="微?雅?"/>
          <w:color w:val="000000"/>
          <w:kern w:val="0"/>
          <w:sz w:val="22"/>
        </w:rPr>
      </w:pPr>
    </w:p>
    <w:tbl>
      <w:tblPr>
        <w:tblStyle w:val="TableGrid"/>
        <w:tblW w:w="0" w:type="auto"/>
        <w:jc w:val="center"/>
        <w:tblInd w:w="-45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893"/>
      </w:tblGrid>
      <w:tr w:rsidR="0017755E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17755E" w:rsidRPr="0017755E" w:rsidRDefault="0017755E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语言交流能力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17755E" w:rsidRPr="0017755E" w:rsidRDefault="0017755E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已能</w:t>
            </w:r>
            <w:r w:rsidR="00D42A91">
              <w:rPr>
                <w:rFonts w:hint="eastAsia"/>
                <w:b/>
                <w:sz w:val="24"/>
              </w:rPr>
              <w:t xml:space="preserve">   </w:t>
            </w:r>
            <w:r w:rsidRPr="0017755E">
              <w:rPr>
                <w:rFonts w:hint="eastAsia"/>
                <w:b/>
                <w:sz w:val="24"/>
              </w:rPr>
              <w:t>还不能</w:t>
            </w:r>
          </w:p>
        </w:tc>
      </w:tr>
      <w:tr w:rsidR="0017755E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17755E" w:rsidRPr="0017755E" w:rsidRDefault="0017755E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 </w:t>
            </w:r>
            <w:r w:rsidRPr="0017755E">
              <w:rPr>
                <w:rFonts w:hint="eastAsia"/>
              </w:rPr>
              <w:t>孩子是否能够通过哭或手势来表达他们的需求？</w:t>
            </w:r>
          </w:p>
        </w:tc>
        <w:tc>
          <w:tcPr>
            <w:tcW w:w="1893" w:type="dxa"/>
            <w:vAlign w:val="center"/>
          </w:tcPr>
          <w:p w:rsidR="0017755E" w:rsidRPr="001D1848" w:rsidRDefault="00B71F04" w:rsidP="00B71F04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="0017755E" w:rsidRPr="001D1848">
              <w:rPr>
                <w:rFonts w:hint="eastAsia"/>
                <w:b/>
                <w:sz w:val="24"/>
              </w:rPr>
              <w:t xml:space="preserve">   </w:t>
            </w:r>
            <w:r w:rsidR="00D42A91" w:rsidRPr="001D1848">
              <w:rPr>
                <w:rFonts w:hint="eastAsia"/>
                <w:b/>
                <w:sz w:val="24"/>
              </w:rPr>
              <w:t xml:space="preserve">  </w:t>
            </w:r>
            <w:r w:rsidR="00D42A91"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2 </w:t>
            </w:r>
            <w:r w:rsidRPr="0017755E">
              <w:rPr>
                <w:rFonts w:hint="eastAsia"/>
              </w:rPr>
              <w:t>孩子是否能够用简单的词</w:t>
            </w:r>
            <w:r w:rsidRPr="0017755E">
              <w:rPr>
                <w:rFonts w:hint="eastAsia"/>
              </w:rPr>
              <w:t xml:space="preserve">/ </w:t>
            </w:r>
            <w:r w:rsidRPr="0017755E">
              <w:rPr>
                <w:rFonts w:hint="eastAsia"/>
              </w:rPr>
              <w:t>字来描述日常事情？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3 </w:t>
            </w:r>
            <w:r w:rsidRPr="0017755E">
              <w:rPr>
                <w:rFonts w:hint="eastAsia"/>
              </w:rPr>
              <w:t>孩子是否能用简单的句子来描述日常事情？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4 </w:t>
            </w:r>
            <w:r w:rsidRPr="0017755E">
              <w:rPr>
                <w:rFonts w:hint="eastAsia"/>
              </w:rPr>
              <w:t>孩子是否能用复杂句来描述日常事情？（如：孩子能使用“如果我好好穿衣服，你就给我买糖吃”）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5 </w:t>
            </w:r>
            <w:r w:rsidRPr="0017755E">
              <w:rPr>
                <w:rFonts w:hint="eastAsia"/>
              </w:rPr>
              <w:t>孩子是否能与人交谈</w:t>
            </w:r>
            <w:r w:rsidR="000F14AB">
              <w:rPr>
                <w:rFonts w:hint="eastAsia"/>
              </w:rPr>
              <w:t>？（有问有答，一问一答）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6 </w:t>
            </w:r>
            <w:r w:rsidRPr="0017755E">
              <w:rPr>
                <w:rFonts w:hint="eastAsia"/>
              </w:rPr>
              <w:t>孩子能否像大人一样与人交谈？</w:t>
            </w:r>
            <w:r w:rsidR="000F14AB">
              <w:rPr>
                <w:rFonts w:hint="eastAsia"/>
              </w:rPr>
              <w:t>（有</w:t>
            </w:r>
            <w:r w:rsidR="000F14AB">
              <w:t>来</w:t>
            </w:r>
            <w:r w:rsidR="000F14AB">
              <w:rPr>
                <w:rFonts w:hint="eastAsia"/>
              </w:rPr>
              <w:t>有</w:t>
            </w:r>
            <w:r w:rsidR="000F14AB">
              <w:t>往，交互探讨</w:t>
            </w:r>
            <w:r w:rsidR="000F14AB">
              <w:rPr>
                <w:rFonts w:hint="eastAsia"/>
              </w:rPr>
              <w:t>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17755E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17755E" w:rsidRPr="0017755E" w:rsidRDefault="0017755E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学习方法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17755E" w:rsidRPr="0017755E" w:rsidRDefault="00D42A91" w:rsidP="00D42A9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Pr="00D42A91">
              <w:rPr>
                <w:rFonts w:hint="eastAsia"/>
                <w:b/>
                <w:sz w:val="16"/>
              </w:rPr>
              <w:t xml:space="preserve"> </w:t>
            </w:r>
            <w:r w:rsidR="0017755E">
              <w:rPr>
                <w:rFonts w:hint="eastAsia"/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17755E">
              <w:rPr>
                <w:rFonts w:hint="eastAsia"/>
                <w:b/>
                <w:sz w:val="24"/>
              </w:rPr>
              <w:t xml:space="preserve">     </w:t>
            </w:r>
            <w:r w:rsidR="0017755E">
              <w:rPr>
                <w:rFonts w:hint="eastAsia"/>
                <w:b/>
                <w:sz w:val="24"/>
              </w:rPr>
              <w:t>否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7 </w:t>
            </w:r>
            <w:r w:rsidRPr="0017755E">
              <w:rPr>
                <w:rFonts w:hint="eastAsia"/>
              </w:rPr>
              <w:t>与熟悉的东西相比，孩子是否对没见过的东西更感兴趣？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8 </w:t>
            </w:r>
            <w:r w:rsidRPr="0017755E">
              <w:rPr>
                <w:rFonts w:hint="eastAsia"/>
              </w:rPr>
              <w:t>孩子是否会探索一个新的玩具</w:t>
            </w:r>
            <w:r w:rsidRPr="0017755E">
              <w:rPr>
                <w:rFonts w:hint="eastAsia"/>
              </w:rPr>
              <w:t>/</w:t>
            </w:r>
            <w:r w:rsidRPr="0017755E">
              <w:rPr>
                <w:rFonts w:hint="eastAsia"/>
              </w:rPr>
              <w:t>游戏</w:t>
            </w:r>
            <w:r w:rsidRPr="0017755E">
              <w:rPr>
                <w:rFonts w:hint="eastAsia"/>
              </w:rPr>
              <w:t>/</w:t>
            </w:r>
            <w:r w:rsidRPr="0017755E">
              <w:rPr>
                <w:rFonts w:hint="eastAsia"/>
              </w:rPr>
              <w:t>智力游戏（如：汽车，积木，拼图）应该怎么玩？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9 </w:t>
            </w:r>
            <w:r w:rsidRPr="0017755E">
              <w:rPr>
                <w:rFonts w:hint="eastAsia"/>
              </w:rPr>
              <w:t>孩子是否总想学新的东西？</w:t>
            </w:r>
            <w:r w:rsidRPr="0017755E">
              <w:t xml:space="preserve"> 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lastRenderedPageBreak/>
              <w:t xml:space="preserve">10 </w:t>
            </w:r>
            <w:r w:rsidRPr="0017755E">
              <w:rPr>
                <w:rFonts w:hint="eastAsia"/>
              </w:rPr>
              <w:t>当有熟人（如：父母）在时，孩子是否能在陌生的环境中玩得很开心？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11 </w:t>
            </w:r>
            <w:r w:rsidRPr="0017755E">
              <w:rPr>
                <w:rFonts w:hint="eastAsia"/>
              </w:rPr>
              <w:t>孩子是否能认真地做新事情？（如：第一次自己穿衣，自己洗漱等）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12 </w:t>
            </w:r>
            <w:r w:rsidRPr="0017755E">
              <w:rPr>
                <w:rFonts w:hint="eastAsia"/>
              </w:rPr>
              <w:t>遇到不懂的问题，孩子是否愿意去寻找答案？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D42A91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数和概念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已能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17755E">
              <w:rPr>
                <w:rFonts w:hint="eastAsia"/>
                <w:b/>
                <w:sz w:val="24"/>
              </w:rPr>
              <w:t>还不能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0F14AB">
            <w:pPr>
              <w:spacing w:line="360" w:lineRule="exact"/>
            </w:pPr>
            <w:r w:rsidRPr="0017755E">
              <w:rPr>
                <w:rFonts w:hint="eastAsia"/>
              </w:rPr>
              <w:t xml:space="preserve">13 </w:t>
            </w:r>
            <w:r w:rsidRPr="0017755E">
              <w:rPr>
                <w:rFonts w:hint="eastAsia"/>
              </w:rPr>
              <w:t>孩子认识</w:t>
            </w:r>
            <w:r w:rsidR="000F14AB">
              <w:rPr>
                <w:rFonts w:hint="eastAsia"/>
              </w:rPr>
              <w:t>物体的形状</w:t>
            </w:r>
            <w:r w:rsidRPr="0017755E">
              <w:rPr>
                <w:rFonts w:hint="eastAsia"/>
              </w:rPr>
              <w:t>（如：三角形、圆形、方形）吗？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14 </w:t>
            </w:r>
            <w:r w:rsidRPr="0017755E">
              <w:rPr>
                <w:rFonts w:hint="eastAsia"/>
              </w:rPr>
              <w:t>孩子能说出并区分至少</w:t>
            </w:r>
            <w:r w:rsidRPr="0017755E">
              <w:rPr>
                <w:rFonts w:hint="eastAsia"/>
              </w:rPr>
              <w:t>3</w:t>
            </w:r>
            <w:r w:rsidRPr="0017755E">
              <w:rPr>
                <w:rFonts w:hint="eastAsia"/>
              </w:rPr>
              <w:t>种颜色吗？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15 </w:t>
            </w:r>
            <w:r w:rsidRPr="0017755E">
              <w:rPr>
                <w:rFonts w:hint="eastAsia"/>
              </w:rPr>
              <w:t>孩子能依据某种共同特性（如：形状、颜色、大小）将物品归类吗？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16 </w:t>
            </w:r>
            <w:r w:rsidRPr="0017755E">
              <w:rPr>
                <w:rFonts w:hint="eastAsia"/>
              </w:rPr>
              <w:t>孩子能认识</w:t>
            </w:r>
            <w:r w:rsidRPr="0017755E">
              <w:rPr>
                <w:rFonts w:hint="eastAsia"/>
              </w:rPr>
              <w:t>1</w:t>
            </w:r>
            <w:r w:rsidRPr="0017755E">
              <w:rPr>
                <w:rFonts w:hint="eastAsia"/>
              </w:rPr>
              <w:t>到</w:t>
            </w:r>
            <w:r w:rsidRPr="0017755E">
              <w:rPr>
                <w:rFonts w:hint="eastAsia"/>
              </w:rPr>
              <w:t>11</w:t>
            </w:r>
            <w:r w:rsidRPr="0017755E">
              <w:rPr>
                <w:rFonts w:hint="eastAsia"/>
              </w:rPr>
              <w:t>这些数字吗？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17 </w:t>
            </w:r>
            <w:r w:rsidRPr="0017755E">
              <w:rPr>
                <w:rFonts w:hint="eastAsia"/>
              </w:rPr>
              <w:t>在没有提示的情况下，孩子能数到</w:t>
            </w:r>
            <w:r w:rsidR="000F14AB">
              <w:rPr>
                <w:rFonts w:hint="eastAsia"/>
              </w:rPr>
              <w:t>10</w:t>
            </w:r>
            <w:r w:rsidRPr="0017755E">
              <w:rPr>
                <w:rFonts w:hint="eastAsia"/>
              </w:rPr>
              <w:t>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18 </w:t>
            </w:r>
            <w:r w:rsidRPr="0017755E">
              <w:rPr>
                <w:rFonts w:hint="eastAsia"/>
              </w:rPr>
              <w:t>在没有提示的情况下，孩子能数到</w:t>
            </w:r>
            <w:r w:rsidRPr="0017755E">
              <w:rPr>
                <w:rFonts w:hint="eastAsia"/>
              </w:rPr>
              <w:t>20</w:t>
            </w:r>
            <w:r w:rsidRPr="0017755E">
              <w:rPr>
                <w:rFonts w:hint="eastAsia"/>
              </w:rPr>
              <w:t>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19 </w:t>
            </w:r>
            <w:r w:rsidRPr="0017755E">
              <w:rPr>
                <w:rFonts w:hint="eastAsia"/>
              </w:rPr>
              <w:t>在没有提示的情况下，孩子能数到</w:t>
            </w:r>
            <w:r w:rsidRPr="0017755E">
              <w:rPr>
                <w:rFonts w:hint="eastAsia"/>
              </w:rPr>
              <w:t>100</w:t>
            </w:r>
            <w:r w:rsidRPr="0017755E">
              <w:rPr>
                <w:rFonts w:hint="eastAsia"/>
              </w:rPr>
              <w:t>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20 </w:t>
            </w:r>
            <w:r w:rsidRPr="0017755E">
              <w:rPr>
                <w:rFonts w:hint="eastAsia"/>
              </w:rPr>
              <w:t>孩子知道牛和狗哪个高吗？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t>21</w:t>
            </w:r>
            <w:r w:rsidRPr="0017755E">
              <w:rPr>
                <w:rFonts w:hint="eastAsia"/>
              </w:rPr>
              <w:t xml:space="preserve"> </w:t>
            </w:r>
            <w:r w:rsidRPr="0017755E">
              <w:rPr>
                <w:rFonts w:hint="eastAsia"/>
              </w:rPr>
              <w:t>孩子知道日常生活的先后次序吗（如：早饭后是午饭，然后是晚饭，然后睡觉）？</w:t>
            </w:r>
            <w:r w:rsidRPr="0017755E">
              <w:t xml:space="preserve"> 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22 </w:t>
            </w:r>
            <w:r w:rsidRPr="0017755E">
              <w:rPr>
                <w:rFonts w:hint="eastAsia"/>
              </w:rPr>
              <w:t>孩子能理解昨天、今天、明天的概念吗？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23 </w:t>
            </w:r>
            <w:r w:rsidRPr="0017755E">
              <w:rPr>
                <w:rFonts w:hint="eastAsia"/>
              </w:rPr>
              <w:t>孩子知道牛和老鼠哪个重吗？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B71F04" w:rsidP="00D42A91">
            <w:pPr>
              <w:spacing w:line="360" w:lineRule="exact"/>
            </w:pPr>
            <w:r w:rsidRPr="0017755E">
              <w:rPr>
                <w:rFonts w:hint="eastAsia"/>
              </w:rPr>
              <w:t xml:space="preserve">24 </w:t>
            </w:r>
            <w:r w:rsidRPr="0017755E">
              <w:rPr>
                <w:rFonts w:hint="eastAsia"/>
              </w:rPr>
              <w:t>孩子知道</w:t>
            </w:r>
            <w:r w:rsidRPr="0017755E">
              <w:rPr>
                <w:rFonts w:hint="eastAsia"/>
              </w:rPr>
              <w:t>8</w:t>
            </w:r>
            <w:r w:rsidRPr="0017755E">
              <w:rPr>
                <w:rFonts w:hint="eastAsia"/>
              </w:rPr>
              <w:t>和</w:t>
            </w:r>
            <w:r w:rsidRPr="0017755E">
              <w:rPr>
                <w:rFonts w:hint="eastAsia"/>
              </w:rPr>
              <w:t>2</w:t>
            </w:r>
            <w:r w:rsidR="000F14AB">
              <w:rPr>
                <w:rFonts w:hint="eastAsia"/>
              </w:rPr>
              <w:t>哪个多</w:t>
            </w:r>
            <w:r w:rsidRPr="0017755E">
              <w:rPr>
                <w:rFonts w:hint="eastAsia"/>
              </w:rPr>
              <w:t>吗？</w:t>
            </w:r>
            <w:r w:rsidRPr="0017755E">
              <w:t xml:space="preserve"> 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D42A91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阅读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已能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17755E">
              <w:rPr>
                <w:rFonts w:hint="eastAsia"/>
                <w:b/>
                <w:sz w:val="24"/>
              </w:rPr>
              <w:t>还不能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25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孩子能认识</w:t>
            </w:r>
            <w:r w:rsidR="00B71F04" w:rsidRPr="0017755E">
              <w:rPr>
                <w:rFonts w:hint="eastAsia"/>
              </w:rPr>
              <w:t>10</w:t>
            </w:r>
            <w:r w:rsidR="00B71F04" w:rsidRPr="0017755E">
              <w:rPr>
                <w:rFonts w:hint="eastAsia"/>
              </w:rPr>
              <w:t>个汉字吗？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26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孩子能认</w:t>
            </w:r>
            <w:r w:rsidR="00B71F04" w:rsidRPr="0017755E">
              <w:rPr>
                <w:rFonts w:hint="eastAsia"/>
              </w:rPr>
              <w:t>20</w:t>
            </w:r>
            <w:r w:rsidR="00B71F04" w:rsidRPr="0017755E">
              <w:rPr>
                <w:rFonts w:hint="eastAsia"/>
              </w:rPr>
              <w:t>个汉字吗？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27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孩子能认识</w:t>
            </w:r>
            <w:r w:rsidR="00B71F04" w:rsidRPr="0017755E">
              <w:rPr>
                <w:rFonts w:hint="eastAsia"/>
              </w:rPr>
              <w:t>100</w:t>
            </w:r>
            <w:r w:rsidR="00B71F04" w:rsidRPr="0017755E">
              <w:rPr>
                <w:rFonts w:hint="eastAsia"/>
              </w:rPr>
              <w:t>个汉字吗？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28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孩子能将书拿正，不颠倒吗？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C64472" w:rsidP="00D42A91">
            <w:pPr>
              <w:spacing w:line="360" w:lineRule="exact"/>
            </w:pPr>
            <w:r>
              <w:rPr>
                <w:rFonts w:hint="eastAsia"/>
              </w:rPr>
              <w:t>2</w:t>
            </w:r>
            <w:r w:rsidR="00AF5492">
              <w:rPr>
                <w:rFonts w:hint="eastAsia"/>
              </w:rPr>
              <w:t>9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孩子能按照正确的阅读顺序读书吗（从左到右，从上到下）？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30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孩子能独立地一页一页翻书看吗？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31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孩子是否能读出有</w:t>
            </w:r>
            <w:r w:rsidR="00B71F04" w:rsidRPr="0017755E">
              <w:rPr>
                <w:rFonts w:hint="eastAsia"/>
              </w:rPr>
              <w:t>3-5</w:t>
            </w:r>
            <w:r w:rsidR="00B71F04" w:rsidRPr="0017755E">
              <w:rPr>
                <w:rFonts w:hint="eastAsia"/>
              </w:rPr>
              <w:t>个汉字的简单句？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32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孩子是否能读出有</w:t>
            </w:r>
            <w:r w:rsidR="00B71F04" w:rsidRPr="0017755E">
              <w:rPr>
                <w:rFonts w:hint="eastAsia"/>
              </w:rPr>
              <w:t>6-8</w:t>
            </w:r>
            <w:r w:rsidR="00B71F04" w:rsidRPr="0017755E">
              <w:rPr>
                <w:rFonts w:hint="eastAsia"/>
              </w:rPr>
              <w:t>个汉字的简单句？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D42A91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书写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已能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17755E">
              <w:rPr>
                <w:rFonts w:hint="eastAsia"/>
                <w:b/>
                <w:sz w:val="24"/>
              </w:rPr>
              <w:t>还不能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33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孩子能模仿老师（家长）写不同笔划吗？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34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孩子能写</w:t>
            </w:r>
            <w:r w:rsidR="00B71F04" w:rsidRPr="0017755E">
              <w:rPr>
                <w:rFonts w:hint="eastAsia"/>
              </w:rPr>
              <w:t>3</w:t>
            </w:r>
            <w:r w:rsidR="00B71F04" w:rsidRPr="0017755E">
              <w:rPr>
                <w:rFonts w:hint="eastAsia"/>
              </w:rPr>
              <w:t>个不同的汉字吗？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35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孩子能写简单句吗？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D42A91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17755E">
              <w:rPr>
                <w:rFonts w:hint="eastAsia"/>
                <w:b/>
                <w:sz w:val="24"/>
                <w:szCs w:val="24"/>
              </w:rPr>
              <w:t>文化认同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42A91" w:rsidRDefault="00D42A91" w:rsidP="00D42A91">
            <w:pPr>
              <w:spacing w:line="360" w:lineRule="exact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已能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17755E">
              <w:rPr>
                <w:rFonts w:hint="eastAsia"/>
                <w:b/>
                <w:sz w:val="24"/>
              </w:rPr>
              <w:t>还不能</w:t>
            </w:r>
          </w:p>
          <w:p w:rsidR="00D42A91" w:rsidRPr="0017755E" w:rsidRDefault="00D42A91" w:rsidP="00D42A91">
            <w:pPr>
              <w:spacing w:line="360" w:lineRule="exact"/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 xml:space="preserve">    /</w:t>
            </w:r>
            <w:r>
              <w:rPr>
                <w:rFonts w:hint="eastAsia"/>
                <w:b/>
                <w:sz w:val="24"/>
              </w:rPr>
              <w:t>否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36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孩子能表现出对他人的同情和理解吗？</w:t>
            </w:r>
            <w:r w:rsidR="000F14AB">
              <w:rPr>
                <w:rFonts w:hint="eastAsia"/>
              </w:rPr>
              <w:t>（如</w:t>
            </w:r>
            <w:r w:rsidR="000F14AB">
              <w:t>：</w:t>
            </w:r>
            <w:r w:rsidR="000F14AB">
              <w:rPr>
                <w:rFonts w:hint="eastAsia"/>
              </w:rPr>
              <w:t>在别人</w:t>
            </w:r>
            <w:r w:rsidR="000F14AB">
              <w:t>摔倒</w:t>
            </w:r>
            <w:r w:rsidR="000F14AB">
              <w:rPr>
                <w:rFonts w:hint="eastAsia"/>
              </w:rPr>
              <w:t>痛哭</w:t>
            </w:r>
            <w:r w:rsidR="000F14AB">
              <w:t>时表现出</w:t>
            </w:r>
            <w:r w:rsidR="000F14AB">
              <w:rPr>
                <w:rFonts w:hint="eastAsia"/>
              </w:rPr>
              <w:lastRenderedPageBreak/>
              <w:t>不自在</w:t>
            </w:r>
            <w:r w:rsidR="000F14AB">
              <w:t>或痛苦</w:t>
            </w:r>
            <w:r w:rsidR="000F14AB">
              <w:rPr>
                <w:rFonts w:hint="eastAsia"/>
              </w:rPr>
              <w:t>，或者</w:t>
            </w:r>
            <w:r w:rsidR="000F14AB">
              <w:t>前去安慰他人）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lastRenderedPageBreak/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lastRenderedPageBreak/>
              <w:t>37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孩子能容忍或原谅他人的错误吗？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38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孩子能否识别两种常见的传统节日食物？（如：月饼、饺子、汤圆等）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39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孩子说话是否有礼貌？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40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孩子是否能做到别人对他好，他也对别人好？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41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孩子对成人是否尊重？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42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孩子是否孝敬父母？（如：好东西与父母分享、做事让父母开心）</w:t>
            </w:r>
            <w:r w:rsidR="00B71F04" w:rsidRPr="0017755E">
              <w:t xml:space="preserve"> 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17755E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17755E" w:rsidRPr="0017755E" w:rsidRDefault="0017755E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社会和情感技能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17755E" w:rsidRDefault="0017755E" w:rsidP="00D42A91">
            <w:pPr>
              <w:spacing w:line="360" w:lineRule="exact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已能</w:t>
            </w:r>
            <w:r w:rsidR="00D42A91">
              <w:rPr>
                <w:rFonts w:hint="eastAsia"/>
                <w:b/>
                <w:sz w:val="24"/>
              </w:rPr>
              <w:t xml:space="preserve">  </w:t>
            </w:r>
            <w:r w:rsidRPr="0017755E">
              <w:rPr>
                <w:rFonts w:hint="eastAsia"/>
                <w:b/>
                <w:sz w:val="24"/>
              </w:rPr>
              <w:t>还不能</w:t>
            </w:r>
          </w:p>
          <w:p w:rsidR="00D42A91" w:rsidRPr="0017755E" w:rsidRDefault="00D42A91" w:rsidP="00D42A91">
            <w:pPr>
              <w:spacing w:line="360" w:lineRule="exact"/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 xml:space="preserve">    /</w:t>
            </w:r>
            <w:r>
              <w:rPr>
                <w:rFonts w:hint="eastAsia"/>
                <w:b/>
                <w:sz w:val="24"/>
              </w:rPr>
              <w:t>否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43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孩子是否愿意分享他的玩具和物品？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44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孩子是否爱护自己的东西？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45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孩子是否尊重其他小朋友？（如：不取笑他人）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46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孩子是否能对自己的行为负责？（如：做错事，愿意承认）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0F14AB">
            <w:pPr>
              <w:spacing w:line="360" w:lineRule="exact"/>
            </w:pPr>
            <w:r>
              <w:rPr>
                <w:rFonts w:hint="eastAsia"/>
              </w:rPr>
              <w:t>47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孩子是否总是考虑他人的感受？</w:t>
            </w:r>
            <w:r w:rsidR="000F14AB" w:rsidRPr="0017755E">
              <w:t xml:space="preserve"> 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48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孩子是否总是乐于助人？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49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孩子是否和其他小朋友友好相处？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50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孩子是否会踢、咬、打大人或其他小朋友？</w:t>
            </w:r>
            <w:r w:rsidR="00B71F04" w:rsidRPr="0017755E">
              <w:rPr>
                <w:rFonts w:hint="eastAsia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51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孩子是否容易失去耐心？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52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孩子是否总能知道什么是对的，什么是错的？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D42A91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坚毅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Pr="00D42A91"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否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0F14AB">
            <w:pPr>
              <w:spacing w:line="360" w:lineRule="exact"/>
            </w:pPr>
            <w:r>
              <w:rPr>
                <w:rFonts w:hint="eastAsia"/>
              </w:rPr>
              <w:t>53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孩子是否总能在没有大人帮助下独立完成</w:t>
            </w:r>
            <w:r w:rsidR="000F14AB">
              <w:rPr>
                <w:rFonts w:hint="eastAsia"/>
              </w:rPr>
              <w:t>自己力所能及的事情</w:t>
            </w:r>
            <w:r w:rsidR="00B71F04" w:rsidRPr="0017755E">
              <w:rPr>
                <w:rFonts w:hint="eastAsia"/>
              </w:rPr>
              <w:t>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0F14AB">
            <w:pPr>
              <w:spacing w:line="360" w:lineRule="exact"/>
            </w:pPr>
            <w:r>
              <w:rPr>
                <w:rFonts w:hint="eastAsia"/>
              </w:rPr>
              <w:t>54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孩子是否能从头到尾坚持做完一件事？</w:t>
            </w:r>
            <w:r w:rsidR="000F14AB" w:rsidRPr="0017755E">
              <w:t xml:space="preserve"> 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55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孩子在完成事情的过程中，是否需要家长不断地提醒和督促？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56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孩子做事时是否容易分心？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D42A91" w:rsidRPr="0017755E" w:rsidTr="00420744">
        <w:trPr>
          <w:trHeight w:val="454"/>
          <w:jc w:val="center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jc w:val="center"/>
              <w:rPr>
                <w:b/>
                <w:sz w:val="24"/>
              </w:rPr>
            </w:pPr>
            <w:r w:rsidRPr="0017755E">
              <w:rPr>
                <w:rFonts w:hint="eastAsia"/>
                <w:b/>
                <w:sz w:val="24"/>
              </w:rPr>
              <w:t>身体健康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D42A91" w:rsidRPr="0017755E" w:rsidRDefault="00D42A91" w:rsidP="00D42A9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Pr="00D42A91"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否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57</w:t>
            </w:r>
            <w:r w:rsidR="00B71F04" w:rsidRPr="0017755E">
              <w:rPr>
                <w:rFonts w:hint="eastAsia"/>
              </w:rPr>
              <w:t xml:space="preserve"> </w:t>
            </w:r>
            <w:r w:rsidR="000F14AB">
              <w:rPr>
                <w:rFonts w:hint="eastAsia"/>
              </w:rPr>
              <w:t>孩子是否频繁生病？（如：经常</w:t>
            </w:r>
            <w:r w:rsidR="00B71F04" w:rsidRPr="0017755E">
              <w:rPr>
                <w:rFonts w:hint="eastAsia"/>
              </w:rPr>
              <w:t>感冒、发烧等）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58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孩子是否能够总是</w:t>
            </w:r>
            <w:r w:rsidR="000F14AB">
              <w:rPr>
                <w:rFonts w:hint="eastAsia"/>
              </w:rPr>
              <w:t>做到饭前</w:t>
            </w:r>
            <w:r w:rsidR="00B71F04" w:rsidRPr="0017755E">
              <w:rPr>
                <w:rFonts w:hint="eastAsia"/>
              </w:rPr>
              <w:t>便后洗手？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59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孩子是否有残障或特殊需求？（如：需要听力、智能和身体方面的帮助）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B71F04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B71F04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60</w:t>
            </w:r>
            <w:r w:rsidR="00B71F04" w:rsidRPr="0017755E">
              <w:rPr>
                <w:rFonts w:hint="eastAsia"/>
              </w:rPr>
              <w:t xml:space="preserve"> </w:t>
            </w:r>
            <w:r w:rsidR="00B71F04" w:rsidRPr="0017755E">
              <w:rPr>
                <w:rFonts w:hint="eastAsia"/>
              </w:rPr>
              <w:t>孩子是否能规律进食（早、中、晚饭）？</w:t>
            </w:r>
          </w:p>
        </w:tc>
        <w:tc>
          <w:tcPr>
            <w:tcW w:w="1893" w:type="dxa"/>
            <w:vAlign w:val="center"/>
          </w:tcPr>
          <w:p w:rsidR="00B71F04" w:rsidRPr="001D1848" w:rsidRDefault="00B71F04" w:rsidP="008B4038">
            <w:pPr>
              <w:spacing w:line="360" w:lineRule="exact"/>
              <w:ind w:firstLineChars="48" w:firstLine="135"/>
              <w:jc w:val="left"/>
              <w:rPr>
                <w:b/>
                <w:sz w:val="28"/>
              </w:rPr>
            </w:pPr>
            <w:r w:rsidRPr="00B71F04">
              <w:rPr>
                <w:b/>
                <w:sz w:val="28"/>
              </w:rPr>
              <w:t>⃝</w:t>
            </w:r>
            <w:r w:rsidRPr="001D1848">
              <w:rPr>
                <w:rFonts w:hint="eastAsia"/>
                <w:b/>
                <w:sz w:val="24"/>
              </w:rPr>
              <w:t xml:space="preserve">     </w:t>
            </w:r>
            <w:r w:rsidRPr="00B71F04">
              <w:rPr>
                <w:rFonts w:hint="eastAsia"/>
                <w:b/>
                <w:sz w:val="28"/>
              </w:rPr>
              <w:t xml:space="preserve"> </w:t>
            </w:r>
            <w:r w:rsidRPr="00B71F04">
              <w:rPr>
                <w:b/>
                <w:sz w:val="28"/>
              </w:rPr>
              <w:t>⃝</w:t>
            </w:r>
          </w:p>
        </w:tc>
      </w:tr>
      <w:tr w:rsidR="0017755E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17755E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61</w:t>
            </w:r>
            <w:r w:rsidR="0017755E" w:rsidRPr="0017755E">
              <w:rPr>
                <w:rFonts w:hint="eastAsia"/>
              </w:rPr>
              <w:t xml:space="preserve"> </w:t>
            </w:r>
            <w:r w:rsidR="0017755E" w:rsidRPr="0017755E">
              <w:rPr>
                <w:rFonts w:hint="eastAsia"/>
              </w:rPr>
              <w:t>孩子身高</w:t>
            </w:r>
          </w:p>
        </w:tc>
        <w:tc>
          <w:tcPr>
            <w:tcW w:w="1893" w:type="dxa"/>
            <w:vAlign w:val="center"/>
          </w:tcPr>
          <w:p w:rsidR="0017755E" w:rsidRPr="0017755E" w:rsidRDefault="001D1848" w:rsidP="001D1848">
            <w:pPr>
              <w:spacing w:line="360" w:lineRule="exact"/>
            </w:pPr>
            <w:r>
              <w:rPr>
                <w:rFonts w:hint="eastAsia"/>
                <w:u w:val="single"/>
              </w:rPr>
              <w:t xml:space="preserve">       </w:t>
            </w:r>
            <w:r w:rsidR="0017755E">
              <w:rPr>
                <w:rFonts w:hint="eastAsia"/>
                <w:u w:val="single"/>
              </w:rPr>
              <w:t xml:space="preserve">    </w:t>
            </w:r>
            <w:r w:rsidR="0017755E" w:rsidRPr="0017755E">
              <w:rPr>
                <w:rFonts w:hint="eastAsia"/>
              </w:rPr>
              <w:t>厘米</w:t>
            </w:r>
          </w:p>
        </w:tc>
      </w:tr>
      <w:tr w:rsidR="0017755E" w:rsidRPr="0017755E" w:rsidTr="00420744">
        <w:trPr>
          <w:trHeight w:val="454"/>
          <w:jc w:val="center"/>
        </w:trPr>
        <w:tc>
          <w:tcPr>
            <w:tcW w:w="7088" w:type="dxa"/>
            <w:vAlign w:val="center"/>
          </w:tcPr>
          <w:p w:rsidR="0017755E" w:rsidRPr="0017755E" w:rsidRDefault="00AF5492" w:rsidP="00D42A91">
            <w:pPr>
              <w:spacing w:line="360" w:lineRule="exact"/>
            </w:pPr>
            <w:r>
              <w:rPr>
                <w:rFonts w:hint="eastAsia"/>
              </w:rPr>
              <w:t>62</w:t>
            </w:r>
            <w:r w:rsidR="0017755E" w:rsidRPr="0017755E">
              <w:rPr>
                <w:rFonts w:hint="eastAsia"/>
              </w:rPr>
              <w:t xml:space="preserve"> </w:t>
            </w:r>
            <w:r w:rsidR="0017755E" w:rsidRPr="0017755E">
              <w:rPr>
                <w:rFonts w:hint="eastAsia"/>
              </w:rPr>
              <w:t>孩子体重</w:t>
            </w:r>
          </w:p>
        </w:tc>
        <w:tc>
          <w:tcPr>
            <w:tcW w:w="1893" w:type="dxa"/>
            <w:vAlign w:val="center"/>
          </w:tcPr>
          <w:p w:rsidR="0017755E" w:rsidRPr="0017755E" w:rsidRDefault="001D1848" w:rsidP="001D1848">
            <w:pPr>
              <w:spacing w:line="360" w:lineRule="exact"/>
            </w:pPr>
            <w:r>
              <w:rPr>
                <w:rFonts w:hint="eastAsia"/>
                <w:u w:val="single"/>
              </w:rPr>
              <w:t xml:space="preserve">     </w:t>
            </w:r>
            <w:r w:rsidR="0017755E">
              <w:rPr>
                <w:rFonts w:hint="eastAsia"/>
                <w:u w:val="single"/>
              </w:rPr>
              <w:t xml:space="preserve">      </w:t>
            </w:r>
            <w:r w:rsidR="0017755E">
              <w:rPr>
                <w:rFonts w:hint="eastAsia"/>
              </w:rPr>
              <w:t>公斤</w:t>
            </w:r>
          </w:p>
        </w:tc>
      </w:tr>
    </w:tbl>
    <w:p w:rsidR="009A2D73" w:rsidRDefault="009A2D73" w:rsidP="0017755E"/>
    <w:sectPr w:rsidR="009A2D73" w:rsidSect="00B71F04">
      <w:pgSz w:w="11906" w:h="16838"/>
      <w:pgMar w:top="851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F5" w:rsidRDefault="004A63F5" w:rsidP="0017755E">
      <w:r>
        <w:separator/>
      </w:r>
    </w:p>
  </w:endnote>
  <w:endnote w:type="continuationSeparator" w:id="0">
    <w:p w:rsidR="004A63F5" w:rsidRDefault="004A63F5" w:rsidP="0017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F5" w:rsidRDefault="004A63F5" w:rsidP="0017755E">
      <w:r>
        <w:separator/>
      </w:r>
    </w:p>
  </w:footnote>
  <w:footnote w:type="continuationSeparator" w:id="0">
    <w:p w:rsidR="004A63F5" w:rsidRDefault="004A63F5" w:rsidP="0017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AE4"/>
    <w:rsid w:val="00012B01"/>
    <w:rsid w:val="000143ED"/>
    <w:rsid w:val="00016054"/>
    <w:rsid w:val="000214C9"/>
    <w:rsid w:val="00054A0F"/>
    <w:rsid w:val="00085E41"/>
    <w:rsid w:val="000C04FF"/>
    <w:rsid w:val="000D22B3"/>
    <w:rsid w:val="000E6CF2"/>
    <w:rsid w:val="000F14AB"/>
    <w:rsid w:val="000F5FD0"/>
    <w:rsid w:val="001264D3"/>
    <w:rsid w:val="00127436"/>
    <w:rsid w:val="00144744"/>
    <w:rsid w:val="00161E1F"/>
    <w:rsid w:val="00162D96"/>
    <w:rsid w:val="0017755E"/>
    <w:rsid w:val="001972F8"/>
    <w:rsid w:val="001A7D40"/>
    <w:rsid w:val="001D1848"/>
    <w:rsid w:val="001D4B89"/>
    <w:rsid w:val="001E1670"/>
    <w:rsid w:val="001E1D54"/>
    <w:rsid w:val="001F4497"/>
    <w:rsid w:val="002236B2"/>
    <w:rsid w:val="00250FEE"/>
    <w:rsid w:val="00286016"/>
    <w:rsid w:val="00286AB6"/>
    <w:rsid w:val="002A5F97"/>
    <w:rsid w:val="002E25A2"/>
    <w:rsid w:val="003058C5"/>
    <w:rsid w:val="00313053"/>
    <w:rsid w:val="003165EC"/>
    <w:rsid w:val="00324CFF"/>
    <w:rsid w:val="00337100"/>
    <w:rsid w:val="00355E80"/>
    <w:rsid w:val="003920BE"/>
    <w:rsid w:val="00393E93"/>
    <w:rsid w:val="00395276"/>
    <w:rsid w:val="003B2085"/>
    <w:rsid w:val="003B2286"/>
    <w:rsid w:val="003B32AD"/>
    <w:rsid w:val="003D521E"/>
    <w:rsid w:val="003E4FD1"/>
    <w:rsid w:val="003F108C"/>
    <w:rsid w:val="00420744"/>
    <w:rsid w:val="00443C48"/>
    <w:rsid w:val="00446631"/>
    <w:rsid w:val="00485931"/>
    <w:rsid w:val="004879C4"/>
    <w:rsid w:val="004A195F"/>
    <w:rsid w:val="004A587C"/>
    <w:rsid w:val="004A63F5"/>
    <w:rsid w:val="004B3D78"/>
    <w:rsid w:val="00591C72"/>
    <w:rsid w:val="005A3810"/>
    <w:rsid w:val="005D10A4"/>
    <w:rsid w:val="005D15DF"/>
    <w:rsid w:val="005D3845"/>
    <w:rsid w:val="005E1623"/>
    <w:rsid w:val="006413D5"/>
    <w:rsid w:val="00642A27"/>
    <w:rsid w:val="006562DD"/>
    <w:rsid w:val="00656707"/>
    <w:rsid w:val="0067728D"/>
    <w:rsid w:val="00693BDB"/>
    <w:rsid w:val="006A2B82"/>
    <w:rsid w:val="006A3F7D"/>
    <w:rsid w:val="006A5A03"/>
    <w:rsid w:val="006B0709"/>
    <w:rsid w:val="006B4852"/>
    <w:rsid w:val="006D71F2"/>
    <w:rsid w:val="006E3E84"/>
    <w:rsid w:val="00722878"/>
    <w:rsid w:val="00730238"/>
    <w:rsid w:val="007409C2"/>
    <w:rsid w:val="00762090"/>
    <w:rsid w:val="00767AE4"/>
    <w:rsid w:val="00773EE1"/>
    <w:rsid w:val="00777D44"/>
    <w:rsid w:val="00783430"/>
    <w:rsid w:val="007A0553"/>
    <w:rsid w:val="007A2DBE"/>
    <w:rsid w:val="007D67D1"/>
    <w:rsid w:val="00804192"/>
    <w:rsid w:val="00833954"/>
    <w:rsid w:val="0083639A"/>
    <w:rsid w:val="008661E7"/>
    <w:rsid w:val="00866F15"/>
    <w:rsid w:val="00882B87"/>
    <w:rsid w:val="0088337A"/>
    <w:rsid w:val="008B4FA2"/>
    <w:rsid w:val="008C347D"/>
    <w:rsid w:val="008D0134"/>
    <w:rsid w:val="008D3D39"/>
    <w:rsid w:val="00903E2D"/>
    <w:rsid w:val="00975E3F"/>
    <w:rsid w:val="009801C5"/>
    <w:rsid w:val="00980264"/>
    <w:rsid w:val="00985DF1"/>
    <w:rsid w:val="009A2D73"/>
    <w:rsid w:val="009A4976"/>
    <w:rsid w:val="009A7AC4"/>
    <w:rsid w:val="00A04F0F"/>
    <w:rsid w:val="00A05271"/>
    <w:rsid w:val="00A14259"/>
    <w:rsid w:val="00A16BAA"/>
    <w:rsid w:val="00A40FD8"/>
    <w:rsid w:val="00A414CE"/>
    <w:rsid w:val="00A46C97"/>
    <w:rsid w:val="00A531A5"/>
    <w:rsid w:val="00AA18FB"/>
    <w:rsid w:val="00AA6755"/>
    <w:rsid w:val="00AF5492"/>
    <w:rsid w:val="00B0724C"/>
    <w:rsid w:val="00B20096"/>
    <w:rsid w:val="00B26F7D"/>
    <w:rsid w:val="00B360D2"/>
    <w:rsid w:val="00B5426A"/>
    <w:rsid w:val="00B6209A"/>
    <w:rsid w:val="00B71F04"/>
    <w:rsid w:val="00B86EF4"/>
    <w:rsid w:val="00B950BB"/>
    <w:rsid w:val="00BC1890"/>
    <w:rsid w:val="00BD63E6"/>
    <w:rsid w:val="00BD66EA"/>
    <w:rsid w:val="00BE035A"/>
    <w:rsid w:val="00BF2E24"/>
    <w:rsid w:val="00C15319"/>
    <w:rsid w:val="00C571D8"/>
    <w:rsid w:val="00C63499"/>
    <w:rsid w:val="00C64472"/>
    <w:rsid w:val="00C93E1A"/>
    <w:rsid w:val="00CB4F80"/>
    <w:rsid w:val="00CD38E8"/>
    <w:rsid w:val="00D00E02"/>
    <w:rsid w:val="00D1399C"/>
    <w:rsid w:val="00D159C8"/>
    <w:rsid w:val="00D22B60"/>
    <w:rsid w:val="00D42A91"/>
    <w:rsid w:val="00DD04D5"/>
    <w:rsid w:val="00DD258B"/>
    <w:rsid w:val="00DE2675"/>
    <w:rsid w:val="00E12165"/>
    <w:rsid w:val="00E22348"/>
    <w:rsid w:val="00E777FF"/>
    <w:rsid w:val="00EA0B5F"/>
    <w:rsid w:val="00EA724B"/>
    <w:rsid w:val="00EC2C74"/>
    <w:rsid w:val="00EC6605"/>
    <w:rsid w:val="00EC765F"/>
    <w:rsid w:val="00ED4C9F"/>
    <w:rsid w:val="00ED6F15"/>
    <w:rsid w:val="00EE5003"/>
    <w:rsid w:val="00EF511D"/>
    <w:rsid w:val="00F249DB"/>
    <w:rsid w:val="00F739F4"/>
    <w:rsid w:val="00F74D2A"/>
    <w:rsid w:val="00FA0C0C"/>
    <w:rsid w:val="00FB1B8C"/>
    <w:rsid w:val="00FB5F6E"/>
    <w:rsid w:val="00FE02A6"/>
    <w:rsid w:val="00FE62FE"/>
    <w:rsid w:val="00FF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7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755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7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755E"/>
    <w:rPr>
      <w:sz w:val="18"/>
      <w:szCs w:val="18"/>
    </w:rPr>
  </w:style>
  <w:style w:type="table" w:styleId="TableGrid">
    <w:name w:val="Table Grid"/>
    <w:basedOn w:val="TableNormal"/>
    <w:uiPriority w:val="59"/>
    <w:rsid w:val="0017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8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F239-C789-4A39-A3AE-2D56B688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</dc:creator>
  <cp:lastModifiedBy>Sally Brinkman</cp:lastModifiedBy>
  <cp:revision>2</cp:revision>
  <cp:lastPrinted>2015-12-15T02:41:00Z</cp:lastPrinted>
  <dcterms:created xsi:type="dcterms:W3CDTF">2016-02-21T23:33:00Z</dcterms:created>
  <dcterms:modified xsi:type="dcterms:W3CDTF">2016-02-21T23:33:00Z</dcterms:modified>
</cp:coreProperties>
</file>